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37" w:rsidRDefault="00C95B37">
      <w:r>
        <w:t>от 22.12.2020</w:t>
      </w:r>
    </w:p>
    <w:p w:rsidR="00C95B37" w:rsidRDefault="00C95B37"/>
    <w:p w:rsidR="00C95B37" w:rsidRDefault="00C95B3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95B37" w:rsidRDefault="00C95B37">
      <w:r>
        <w:t>Общество с ограниченной ответственностью «ПОЛИМЕТАЛЛ-М» ИНН 7730110150</w:t>
      </w:r>
    </w:p>
    <w:p w:rsidR="00C95B37" w:rsidRDefault="00C95B37">
      <w:r>
        <w:t>Общество с ограниченной ответственностью «ВТИ» ИНН 7820303365</w:t>
      </w:r>
    </w:p>
    <w:p w:rsidR="00C95B37" w:rsidRDefault="00C95B37"/>
    <w:p w:rsidR="00C95B37" w:rsidRDefault="00C95B37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C95B37" w:rsidRDefault="00C95B37">
      <w:r>
        <w:t>ОБЩЕСТВО С ОГРАНИЧЕННОЙ ОТВЕТСТВЕННОСТЬЮ «ИНЖИНИРИНГОВАЯ КОМПАНИЯ СТРОЙКОНСАЛТИНГ»</w:t>
      </w:r>
    </w:p>
    <w:p w:rsidR="00C95B37" w:rsidRDefault="00C95B37">
      <w:r>
        <w:t>ИНН</w:t>
      </w:r>
    </w:p>
    <w:p w:rsidR="00C95B37" w:rsidRDefault="00C95B37"/>
    <w:p w:rsidR="00C95B37" w:rsidRDefault="00C95B37">
      <w:r>
        <w:t>2465186457</w:t>
      </w:r>
    </w:p>
    <w:p w:rsidR="00C95B37" w:rsidRDefault="00C95B37"/>
    <w:p w:rsidR="00C95B37" w:rsidRDefault="00C95B37"/>
    <w:p w:rsidR="00C95B37" w:rsidRDefault="00C95B3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95B37"/>
    <w:rsid w:val="00045D12"/>
    <w:rsid w:val="0052439B"/>
    <w:rsid w:val="00B80071"/>
    <w:rsid w:val="00C95B37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